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7" w:rsidRPr="00C24577" w:rsidRDefault="00DB51E5" w:rsidP="00C245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24577" w:rsidRPr="00C24577">
        <w:rPr>
          <w:rFonts w:ascii="Times New Roman" w:hAnsi="Times New Roman" w:cs="Times New Roman"/>
        </w:rPr>
        <w:t>екомендации по организации и проведени</w:t>
      </w:r>
      <w:r>
        <w:rPr>
          <w:rFonts w:ascii="Times New Roman" w:hAnsi="Times New Roman" w:cs="Times New Roman"/>
        </w:rPr>
        <w:t>ю</w:t>
      </w:r>
      <w:r w:rsidR="00C24577" w:rsidRPr="00C24577">
        <w:rPr>
          <w:rFonts w:ascii="Times New Roman" w:hAnsi="Times New Roman" w:cs="Times New Roman"/>
        </w:rPr>
        <w:t xml:space="preserve"> Всероссийской акции «Добрые письма»</w:t>
      </w:r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Старт акции: 6 октября 2022 года. </w:t>
      </w:r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>Срок окончания акции: не определен.</w:t>
      </w:r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Ссылка на старт акции: </w:t>
      </w:r>
      <w:hyperlink r:id="rId4" w:history="1">
        <w:r w:rsidRPr="00C24577">
          <w:rPr>
            <w:rStyle w:val="a3"/>
            <w:rFonts w:ascii="Times New Roman" w:hAnsi="Times New Roman" w:cs="Times New Roman"/>
          </w:rPr>
          <w:t>https://vk.com/wall-214524833_1071</w:t>
        </w:r>
      </w:hyperlink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Российское движение детей и молодёжи запускает Всероссийскую акцию «Добрые письма». </w:t>
      </w:r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Её основная цель – выразить слова поддержки и благодарности военнослужащим Вооруженных Сил Российской Федерации – участникам специальной военной операции. Все желающие могут отправить нашим солдатам письма, открытки и подарки, сделанные своими руками, тем самым подарить нашим защитникам частичку своей душевной теплоты и добра. Принести свои письма и подарки можно в </w:t>
      </w:r>
      <w:r>
        <w:rPr>
          <w:rFonts w:ascii="Times New Roman" w:hAnsi="Times New Roman" w:cs="Times New Roman"/>
        </w:rPr>
        <w:t xml:space="preserve">муниципальное отделение акции </w:t>
      </w:r>
      <w:r w:rsidRPr="00C24577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МЫВМЕСТЕ</w:t>
      </w:r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Письма будут доставлены в места дислокации воинских частей и вручены военнослужащим. </w:t>
      </w:r>
    </w:p>
    <w:p w:rsidR="00DB51E5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Рекомендации по структуре написания письма: </w:t>
      </w:r>
    </w:p>
    <w:p w:rsidR="00DB51E5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1. Обращение, приветствие. </w:t>
      </w:r>
    </w:p>
    <w:p w:rsidR="00DB51E5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2. О себе: «Пишет Вам (имя), хочу рассказать Вам (о своей школе, достижениях, о своём городе, своей семье и её истории и т.д.). </w:t>
      </w:r>
    </w:p>
    <w:p w:rsidR="00DB51E5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3. Благодарность: «Спасибо Вам за отвагу и смелость… Мы гордимся нашими защитниками и т.д.». </w:t>
      </w:r>
    </w:p>
    <w:p w:rsidR="00DB51E5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4. Пожелания: «Искренне желаю Вам и т.д.». </w:t>
      </w:r>
    </w:p>
    <w:p w:rsidR="00C24577" w:rsidRPr="00C24577" w:rsidRDefault="00C24577" w:rsidP="00C24577">
      <w:pPr>
        <w:jc w:val="both"/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 xml:space="preserve">Можно присоединиться к акции онлайн – нужно опубликовать письмо поддержки в </w:t>
      </w:r>
      <w:proofErr w:type="spellStart"/>
      <w:r w:rsidRPr="00C24577">
        <w:rPr>
          <w:rFonts w:ascii="Times New Roman" w:hAnsi="Times New Roman" w:cs="Times New Roman"/>
        </w:rPr>
        <w:t>соцсетях</w:t>
      </w:r>
      <w:proofErr w:type="spellEnd"/>
      <w:r w:rsidRPr="00C24577">
        <w:rPr>
          <w:rFonts w:ascii="Times New Roman" w:hAnsi="Times New Roman" w:cs="Times New Roman"/>
        </w:rPr>
        <w:t xml:space="preserve"> с </w:t>
      </w:r>
      <w:proofErr w:type="spellStart"/>
      <w:r w:rsidRPr="00C24577">
        <w:rPr>
          <w:rFonts w:ascii="Times New Roman" w:hAnsi="Times New Roman" w:cs="Times New Roman"/>
        </w:rPr>
        <w:t>хештегами</w:t>
      </w:r>
      <w:proofErr w:type="spellEnd"/>
      <w:r w:rsidRPr="00C24577">
        <w:rPr>
          <w:rFonts w:ascii="Times New Roman" w:hAnsi="Times New Roman" w:cs="Times New Roman"/>
        </w:rPr>
        <w:t xml:space="preserve"> #РДШ #</w:t>
      </w:r>
      <w:proofErr w:type="spellStart"/>
      <w:r w:rsidRPr="00C24577">
        <w:rPr>
          <w:rFonts w:ascii="Times New Roman" w:hAnsi="Times New Roman" w:cs="Times New Roman"/>
        </w:rPr>
        <w:t>ДобрыеПисьма</w:t>
      </w:r>
      <w:proofErr w:type="spellEnd"/>
      <w:r w:rsidRPr="00C24577">
        <w:rPr>
          <w:rFonts w:ascii="Times New Roman" w:hAnsi="Times New Roman" w:cs="Times New Roman"/>
        </w:rPr>
        <w:t xml:space="preserve">, #МЫВМЕСТЕ, #РДДМ. </w:t>
      </w:r>
      <w:r w:rsidRPr="00DB51E5"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БольшаяПеремена</w:t>
      </w:r>
      <w:bookmarkStart w:id="0" w:name="_GoBack"/>
      <w:bookmarkEnd w:id="0"/>
      <w:proofErr w:type="spellEnd"/>
    </w:p>
    <w:p w:rsidR="00DB51E5" w:rsidRDefault="00DB51E5" w:rsidP="00DB51E5">
      <w:pPr>
        <w:pStyle w:val="Default"/>
      </w:pPr>
    </w:p>
    <w:p w:rsidR="00DB51E5" w:rsidRDefault="00DB51E5" w:rsidP="00DB5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Механизм проведения акции: </w:t>
      </w:r>
    </w:p>
    <w:p w:rsidR="00DB51E5" w:rsidRDefault="00DB51E5" w:rsidP="00DB51E5">
      <w:pPr>
        <w:pStyle w:val="Default"/>
        <w:rPr>
          <w:sz w:val="23"/>
          <w:szCs w:val="23"/>
        </w:rPr>
      </w:pPr>
    </w:p>
    <w:p w:rsidR="00DB51E5" w:rsidRDefault="00DB51E5" w:rsidP="00DB51E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Разместить информацию</w:t>
      </w:r>
      <w:proofErr w:type="gramEnd"/>
      <w:r>
        <w:rPr>
          <w:sz w:val="23"/>
          <w:szCs w:val="23"/>
        </w:rPr>
        <w:t xml:space="preserve"> в социальных сетях и СМИ о Всероссийской акции «Добрые письма» и механизме его реализации.</w:t>
      </w:r>
    </w:p>
    <w:p w:rsidR="00DB51E5" w:rsidRDefault="00DB51E5" w:rsidP="00DB51E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2. Проинформировать потенциальных участников о механизме реализации; </w:t>
      </w:r>
    </w:p>
    <w:p w:rsidR="00DB51E5" w:rsidRPr="00DB51E5" w:rsidRDefault="00DB51E5" w:rsidP="00DB51E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3. Готовые письма передать в штаб </w:t>
      </w:r>
      <w:r w:rsidRPr="00DB51E5">
        <w:rPr>
          <w:sz w:val="23"/>
          <w:szCs w:val="23"/>
        </w:rPr>
        <w:t>#</w:t>
      </w:r>
      <w:r>
        <w:rPr>
          <w:sz w:val="23"/>
          <w:szCs w:val="23"/>
        </w:rPr>
        <w:t>МЫВМЕСТЕ, который базируется в Молодежном центре.</w:t>
      </w:r>
    </w:p>
    <w:p w:rsidR="00DB51E5" w:rsidRDefault="00DB51E5" w:rsidP="00C24577">
      <w:pPr>
        <w:rPr>
          <w:rFonts w:ascii="Times New Roman" w:hAnsi="Times New Roman" w:cs="Times New Roman"/>
        </w:rPr>
      </w:pPr>
    </w:p>
    <w:p w:rsidR="00AD6F23" w:rsidRPr="00C24577" w:rsidRDefault="00C24577" w:rsidP="00C24577">
      <w:pPr>
        <w:rPr>
          <w:rFonts w:ascii="Times New Roman" w:hAnsi="Times New Roman" w:cs="Times New Roman"/>
        </w:rPr>
      </w:pPr>
      <w:r w:rsidRPr="00C24577">
        <w:rPr>
          <w:rFonts w:ascii="Times New Roman" w:hAnsi="Times New Roman" w:cs="Times New Roman"/>
        </w:rPr>
        <w:t>ПИСЬМА ВКЛАДЫВАЮТСЯ В ПАКЕТЫ ГУМАНИТАРНОЙ ПОМОЩИ.</w:t>
      </w:r>
    </w:p>
    <w:sectPr w:rsidR="00AD6F23" w:rsidRPr="00C24577" w:rsidSect="0043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48"/>
    <w:rsid w:val="004375A5"/>
    <w:rsid w:val="00AD6F23"/>
    <w:rsid w:val="00C24577"/>
    <w:rsid w:val="00C87448"/>
    <w:rsid w:val="00DB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577"/>
    <w:rPr>
      <w:color w:val="0563C1" w:themeColor="hyperlink"/>
      <w:u w:val="single"/>
    </w:rPr>
  </w:style>
  <w:style w:type="paragraph" w:customStyle="1" w:styleId="Default">
    <w:name w:val="Default"/>
    <w:rsid w:val="00DB5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4524833_1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ZamRDH</cp:lastModifiedBy>
  <cp:revision>4</cp:revision>
  <dcterms:created xsi:type="dcterms:W3CDTF">2022-10-07T05:29:00Z</dcterms:created>
  <dcterms:modified xsi:type="dcterms:W3CDTF">2022-10-07T05:46:00Z</dcterms:modified>
</cp:coreProperties>
</file>